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D0D6" w14:textId="77777777" w:rsidR="00AE7575" w:rsidRDefault="00AE7575" w:rsidP="00AE7575">
      <w:pPr>
        <w:jc w:val="both"/>
      </w:pPr>
      <w:r>
        <w:t>Vážení pacienti, ve dnech 22. - 26. 4. 2024 neordinujeme.</w:t>
      </w:r>
    </w:p>
    <w:p w14:paraId="1ACE62B5" w14:textId="2DA768FD" w:rsidR="00AE7575" w:rsidRDefault="00AE7575" w:rsidP="00AE7575">
      <w:pPr>
        <w:jc w:val="both"/>
      </w:pPr>
      <w:r>
        <w:t>• 22. - 25. 4. je zástup pouze pro akutní pacienty MUDr. Klimša Bohuslav, Revoluční 164, 471 27 Stráž pod Ralskem. Tel.:</w:t>
      </w:r>
      <w:r>
        <w:t xml:space="preserve"> </w:t>
      </w:r>
      <w:r>
        <w:t>487 851 473.</w:t>
      </w:r>
    </w:p>
    <w:p w14:paraId="7AAD7FBC" w14:textId="77777777" w:rsidR="00AE7575" w:rsidRDefault="00AE7575" w:rsidP="00AE7575">
      <w:pPr>
        <w:jc w:val="both"/>
      </w:pPr>
      <w:r>
        <w:t>• 26. 4. se ve velmi akutním případě prosím obraťte na lékařskou službu první pomoci nemocnice v Liberci.</w:t>
      </w:r>
    </w:p>
    <w:p w14:paraId="6D0A4229" w14:textId="77777777" w:rsidR="00AE7575" w:rsidRDefault="00AE7575" w:rsidP="00AE7575">
      <w:pPr>
        <w:jc w:val="both"/>
      </w:pPr>
      <w:r>
        <w:t>Děkujeme za pochopení.</w:t>
      </w:r>
    </w:p>
    <w:p w14:paraId="3D990A44" w14:textId="77777777" w:rsidR="00AE7575" w:rsidRDefault="00AE7575" w:rsidP="00AE7575">
      <w:pPr>
        <w:jc w:val="both"/>
      </w:pPr>
      <w:r>
        <w:t>Vážení pacienti,</w:t>
      </w:r>
    </w:p>
    <w:p w14:paraId="332BB7C8" w14:textId="77777777" w:rsidR="00AE7575" w:rsidRDefault="00AE7575" w:rsidP="00AE7575">
      <w:pPr>
        <w:jc w:val="both"/>
      </w:pPr>
      <w:r>
        <w:t>vzhledem k extrémnímu nárůstu nemocnosti a ve snaze zabránit dalšímu přenosu infekcí jsou veškerá vyšetření v ordinaci do odvolání prováděna výhradně PO PŘEDCHOZÍM OBJEDNÁNÍ.</w:t>
      </w:r>
    </w:p>
    <w:p w14:paraId="2F364EC5" w14:textId="77777777" w:rsidR="00AE7575" w:rsidRDefault="00AE7575" w:rsidP="00AE7575">
      <w:pPr>
        <w:jc w:val="both"/>
      </w:pPr>
      <w:r>
        <w:t>Do ordinace volejte pouze mezi 11. - 13. hodinou. V úterý volejte do ordinace mezi 9. - 10.hodinou. Mimo tuto dobu nebudou hovory odbavovány.</w:t>
      </w:r>
    </w:p>
    <w:p w14:paraId="5178B09C" w14:textId="77777777" w:rsidR="00AE7575" w:rsidRDefault="00AE7575" w:rsidP="00AE7575">
      <w:pPr>
        <w:jc w:val="both"/>
      </w:pPr>
      <w:r>
        <w:t>Ordinaci můžete kontaktovat i na tel. čísle 731 677 389.</w:t>
      </w:r>
    </w:p>
    <w:p w14:paraId="300D1F1B" w14:textId="1E1C30BB" w:rsidR="002D277B" w:rsidRDefault="00AE7575" w:rsidP="00AE7575">
      <w:pPr>
        <w:jc w:val="both"/>
      </w:pPr>
      <w:r>
        <w:t>Děkujeme za pochopení.</w:t>
      </w:r>
    </w:p>
    <w:sectPr w:rsidR="002D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75"/>
    <w:rsid w:val="002735C2"/>
    <w:rsid w:val="002D277B"/>
    <w:rsid w:val="00AE7575"/>
    <w:rsid w:val="00C21506"/>
    <w:rsid w:val="00E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9593"/>
  <w15:chartTrackingRefBased/>
  <w15:docId w15:val="{3055595B-B401-40D4-959D-04BF8ED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7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7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7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7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7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75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75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75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75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75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75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75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75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75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7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75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7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Sluková</dc:creator>
  <cp:keywords/>
  <dc:description/>
  <cp:lastModifiedBy>Martina Sluková</cp:lastModifiedBy>
  <cp:revision>1</cp:revision>
  <dcterms:created xsi:type="dcterms:W3CDTF">2024-04-23T09:19:00Z</dcterms:created>
  <dcterms:modified xsi:type="dcterms:W3CDTF">2024-04-23T09:20:00Z</dcterms:modified>
</cp:coreProperties>
</file>