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911C" w14:textId="77777777" w:rsidR="007A6844" w:rsidRPr="007A6844" w:rsidRDefault="007A6844" w:rsidP="007A684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7A6844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05.03.2020 (07:00 - 15:00)</w:t>
      </w:r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- plánovaná odstávka č. 110060687887</w:t>
      </w:r>
    </w:p>
    <w:p w14:paraId="4F49DFD3" w14:textId="77777777" w:rsidR="007A6844" w:rsidRPr="007A6844" w:rsidRDefault="007A6844" w:rsidP="007A6844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gramStart"/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>Všelibice - Všelibice</w:t>
      </w:r>
      <w:proofErr w:type="gramEnd"/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>, okres Liberec</w:t>
      </w:r>
    </w:p>
    <w:p w14:paraId="601C76D8" w14:textId="77777777" w:rsidR="007A6844" w:rsidRPr="007A6844" w:rsidRDefault="007A6844" w:rsidP="007A684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7A6844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Všelibice</w:t>
      </w:r>
    </w:p>
    <w:p w14:paraId="3F082A77" w14:textId="77777777" w:rsidR="007A6844" w:rsidRPr="007A6844" w:rsidRDefault="007A6844" w:rsidP="007A684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4, 5, 7, 8, 21, 24, 26, 37, 39, 40, 43, 44, 61, 62, 63, 64, 67, 68, 69, 70, 76, 93, parc. č. 628/1, </w:t>
      </w:r>
      <w:proofErr w:type="spellStart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709, </w:t>
      </w:r>
      <w:proofErr w:type="spellStart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711/1, </w:t>
      </w:r>
      <w:proofErr w:type="spellStart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969/7, č. ppč.261, E21</w:t>
      </w:r>
    </w:p>
    <w:p w14:paraId="7B38C42B" w14:textId="3751E395" w:rsidR="00C47D56" w:rsidRPr="007A6844" w:rsidRDefault="00C47D56">
      <w:pPr>
        <w:rPr>
          <w:rFonts w:cstheme="minorHAnsi"/>
          <w:sz w:val="28"/>
          <w:szCs w:val="28"/>
        </w:rPr>
      </w:pPr>
    </w:p>
    <w:p w14:paraId="5507E636" w14:textId="77777777" w:rsidR="007A6844" w:rsidRPr="007A6844" w:rsidRDefault="007A6844" w:rsidP="007A684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bookmarkStart w:id="0" w:name="_GoBack"/>
      <w:r w:rsidRPr="007A6844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05.03.2020 (07:00 - 15:00)</w:t>
      </w:r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bookmarkEnd w:id="0"/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>- plánovaná odstávka č. 110060687887</w:t>
      </w:r>
    </w:p>
    <w:p w14:paraId="2B177BC0" w14:textId="77777777" w:rsidR="007A6844" w:rsidRPr="007A6844" w:rsidRDefault="007A6844" w:rsidP="007A6844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gramStart"/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>Všelibice - Roveň</w:t>
      </w:r>
      <w:proofErr w:type="gramEnd"/>
      <w:r w:rsidRPr="007A6844">
        <w:rPr>
          <w:rFonts w:eastAsia="Times New Roman" w:cstheme="minorHAnsi"/>
          <w:color w:val="000000"/>
          <w:sz w:val="28"/>
          <w:szCs w:val="28"/>
          <w:lang w:eastAsia="cs-CZ"/>
        </w:rPr>
        <w:t>, okres Liberec</w:t>
      </w:r>
    </w:p>
    <w:p w14:paraId="3EF3338A" w14:textId="77777777" w:rsidR="007A6844" w:rsidRPr="007A6844" w:rsidRDefault="007A6844" w:rsidP="007A684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7A6844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Roveň</w:t>
      </w:r>
    </w:p>
    <w:p w14:paraId="130D1738" w14:textId="77777777" w:rsidR="007A6844" w:rsidRPr="007A6844" w:rsidRDefault="007A6844" w:rsidP="007A684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1, 2, 3, 4, 6, 8, 9, 10, 12, 13, 14, 15, 16, 17, 17/U, 18, 19, 20, 21, 22, 24, 25, 26, 28, 29, 31, 32, 33, 35, 36, 37, 38, 41, 42, 43, 44, 46, 47, 48, 49, 50, 53, 54, 55, 56, 57, 58, 61, 62, 63, 64, parc. č. 258, </w:t>
      </w:r>
      <w:proofErr w:type="spellStart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636/1, </w:t>
      </w:r>
      <w:proofErr w:type="spellStart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7A6844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667/7, 4E, E12, E15, E19, E23, E25, E27, E28, E30, E33, E5</w:t>
      </w:r>
    </w:p>
    <w:p w14:paraId="5B94A87D" w14:textId="77777777" w:rsidR="007A6844" w:rsidRDefault="007A6844"/>
    <w:sectPr w:rsidR="007A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44"/>
    <w:rsid w:val="007A6844"/>
    <w:rsid w:val="00C4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8E00"/>
  <w15:chartTrackingRefBased/>
  <w15:docId w15:val="{AABB88C3-7492-4C61-ABEE-FE6E05E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6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A684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l">
    <w:name w:val="fl"/>
    <w:basedOn w:val="Standardnpsmoodstavce"/>
    <w:rsid w:val="007A6844"/>
  </w:style>
  <w:style w:type="character" w:customStyle="1" w:styleId="ng-binding">
    <w:name w:val="ng-binding"/>
    <w:basedOn w:val="Standardnpsmoodstavce"/>
    <w:rsid w:val="007A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Sluková</dc:creator>
  <cp:keywords/>
  <dc:description/>
  <cp:lastModifiedBy>Martina Sluková</cp:lastModifiedBy>
  <cp:revision>1</cp:revision>
  <dcterms:created xsi:type="dcterms:W3CDTF">2020-03-03T07:21:00Z</dcterms:created>
  <dcterms:modified xsi:type="dcterms:W3CDTF">2020-03-03T07:22:00Z</dcterms:modified>
</cp:coreProperties>
</file>