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68A5A" w14:textId="77777777" w:rsidR="00FE057B" w:rsidRDefault="00FE057B" w:rsidP="00BF4C91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425B5904" w14:textId="683E084B" w:rsidR="00FE057B" w:rsidRDefault="00FE057B" w:rsidP="00BF4C91">
      <w:pPr>
        <w:spacing w:after="0" w:line="240" w:lineRule="auto"/>
        <w:rPr>
          <w:rFonts w:cstheme="minorHAnsi"/>
          <w:b/>
          <w:sz w:val="24"/>
          <w:szCs w:val="20"/>
        </w:rPr>
      </w:pPr>
      <w:r w:rsidRPr="000D2DB5">
        <w:rPr>
          <w:rFonts w:ascii="Times New Roman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59264" behindDoc="0" locked="0" layoutInCell="1" allowOverlap="1" wp14:anchorId="2ED1047B" wp14:editId="23A5B75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395536" cy="792628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tma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36" cy="792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BC03A" w14:textId="401E5EB0" w:rsidR="00FE057B" w:rsidRPr="002F111F" w:rsidRDefault="00FE057B" w:rsidP="00FE0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>
        <w:rPr>
          <w:rFonts w:cstheme="minorHAnsi"/>
          <w:b/>
          <w:sz w:val="24"/>
          <w:szCs w:val="20"/>
        </w:rPr>
        <w:tab/>
      </w:r>
      <w:r w:rsidRPr="002F111F">
        <w:rPr>
          <w:rFonts w:ascii="Times New Roman" w:hAnsi="Times New Roman" w:cs="Times New Roman"/>
          <w:b/>
          <w:sz w:val="24"/>
          <w:szCs w:val="20"/>
        </w:rPr>
        <w:t xml:space="preserve">  </w:t>
      </w:r>
      <w:r w:rsidRPr="002F111F">
        <w:rPr>
          <w:rFonts w:ascii="Times New Roman" w:hAnsi="Times New Roman" w:cs="Times New Roman"/>
          <w:sz w:val="24"/>
          <w:szCs w:val="20"/>
        </w:rPr>
        <w:t xml:space="preserve">Divadelní společnost </w:t>
      </w:r>
      <w:proofErr w:type="gramStart"/>
      <w:r w:rsidRPr="002F111F">
        <w:rPr>
          <w:rFonts w:ascii="Times New Roman" w:hAnsi="Times New Roman" w:cs="Times New Roman"/>
          <w:sz w:val="24"/>
          <w:szCs w:val="20"/>
        </w:rPr>
        <w:t>Vojan z. s.</w:t>
      </w:r>
      <w:proofErr w:type="gramEnd"/>
      <w:r w:rsidRPr="002F111F">
        <w:rPr>
          <w:rFonts w:ascii="Times New Roman" w:hAnsi="Times New Roman" w:cs="Times New Roman"/>
          <w:sz w:val="24"/>
          <w:szCs w:val="20"/>
        </w:rPr>
        <w:t xml:space="preserve"> Český Dub</w:t>
      </w:r>
      <w:r w:rsidRPr="002F111F">
        <w:rPr>
          <w:rFonts w:ascii="Times New Roman" w:hAnsi="Times New Roman" w:cs="Times New Roman"/>
          <w:sz w:val="24"/>
          <w:szCs w:val="20"/>
        </w:rPr>
        <w:tab/>
      </w:r>
    </w:p>
    <w:p w14:paraId="0FD27156" w14:textId="77777777" w:rsidR="00115F28" w:rsidRPr="002F111F" w:rsidRDefault="00115F28" w:rsidP="00BF4C9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594B50E9" w14:textId="77777777" w:rsidR="00115F28" w:rsidRPr="002F111F" w:rsidRDefault="00115F28" w:rsidP="00BF4C9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04411E19" w14:textId="1D2FFC2D" w:rsidR="00FE057B" w:rsidRPr="002F111F" w:rsidRDefault="00FE057B" w:rsidP="00BF4C9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F111F">
        <w:rPr>
          <w:rFonts w:ascii="Times New Roman" w:hAnsi="Times New Roman" w:cs="Times New Roman"/>
          <w:b/>
          <w:sz w:val="24"/>
          <w:szCs w:val="20"/>
        </w:rPr>
        <w:tab/>
      </w:r>
      <w:r w:rsidRPr="002F111F">
        <w:rPr>
          <w:rFonts w:ascii="Times New Roman" w:hAnsi="Times New Roman" w:cs="Times New Roman"/>
          <w:b/>
          <w:sz w:val="24"/>
          <w:szCs w:val="20"/>
        </w:rPr>
        <w:tab/>
      </w:r>
      <w:r w:rsidRPr="002F111F">
        <w:rPr>
          <w:rFonts w:ascii="Times New Roman" w:hAnsi="Times New Roman" w:cs="Times New Roman"/>
          <w:b/>
          <w:sz w:val="24"/>
          <w:szCs w:val="20"/>
        </w:rPr>
        <w:tab/>
      </w:r>
      <w:r w:rsidRPr="002F111F">
        <w:rPr>
          <w:rFonts w:ascii="Times New Roman" w:hAnsi="Times New Roman" w:cs="Times New Roman"/>
          <w:b/>
          <w:sz w:val="24"/>
          <w:szCs w:val="20"/>
        </w:rPr>
        <w:tab/>
      </w:r>
    </w:p>
    <w:p w14:paraId="2EBE2712" w14:textId="63947F89" w:rsidR="00FE057B" w:rsidRPr="002F111F" w:rsidRDefault="00115F28" w:rsidP="00BF4C9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F111F">
        <w:rPr>
          <w:rFonts w:ascii="Times New Roman" w:hAnsi="Times New Roman" w:cs="Times New Roman"/>
          <w:sz w:val="24"/>
          <w:szCs w:val="20"/>
        </w:rPr>
        <w:t>POZVÁNKA NA KULTURNÍ AKCI</w:t>
      </w:r>
      <w:r w:rsidR="002F111F">
        <w:rPr>
          <w:rFonts w:ascii="Times New Roman" w:hAnsi="Times New Roman" w:cs="Times New Roman"/>
          <w:sz w:val="24"/>
          <w:szCs w:val="20"/>
        </w:rPr>
        <w:tab/>
      </w:r>
      <w:r w:rsidR="002F111F">
        <w:rPr>
          <w:rFonts w:ascii="Times New Roman" w:hAnsi="Times New Roman" w:cs="Times New Roman"/>
          <w:sz w:val="24"/>
          <w:szCs w:val="20"/>
        </w:rPr>
        <w:tab/>
      </w:r>
      <w:r w:rsidR="002F111F">
        <w:rPr>
          <w:rFonts w:ascii="Times New Roman" w:hAnsi="Times New Roman" w:cs="Times New Roman"/>
          <w:sz w:val="24"/>
          <w:szCs w:val="20"/>
        </w:rPr>
        <w:tab/>
      </w:r>
      <w:r w:rsidR="002F111F">
        <w:rPr>
          <w:rFonts w:ascii="Times New Roman" w:hAnsi="Times New Roman" w:cs="Times New Roman"/>
          <w:sz w:val="24"/>
          <w:szCs w:val="20"/>
        </w:rPr>
        <w:tab/>
      </w:r>
      <w:r w:rsidR="002F111F">
        <w:rPr>
          <w:rFonts w:ascii="Times New Roman" w:hAnsi="Times New Roman" w:cs="Times New Roman"/>
          <w:sz w:val="24"/>
          <w:szCs w:val="20"/>
        </w:rPr>
        <w:tab/>
      </w:r>
      <w:r w:rsidR="002F111F">
        <w:rPr>
          <w:rFonts w:ascii="Times New Roman" w:hAnsi="Times New Roman" w:cs="Times New Roman"/>
          <w:sz w:val="24"/>
          <w:szCs w:val="20"/>
        </w:rPr>
        <w:tab/>
        <w:t xml:space="preserve">   </w:t>
      </w:r>
      <w:r w:rsidRPr="002F111F">
        <w:rPr>
          <w:rFonts w:ascii="Times New Roman" w:hAnsi="Times New Roman" w:cs="Times New Roman"/>
          <w:sz w:val="24"/>
          <w:szCs w:val="20"/>
        </w:rPr>
        <w:t>28. 5. 2021</w:t>
      </w:r>
    </w:p>
    <w:p w14:paraId="7A27775A" w14:textId="77777777" w:rsidR="00115F28" w:rsidRPr="002F111F" w:rsidRDefault="00115F28" w:rsidP="00BF4C91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0EB8053A" w14:textId="512C6226" w:rsidR="00BB0108" w:rsidRPr="002F111F" w:rsidRDefault="00BB0108" w:rsidP="00BF4C91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2F111F">
        <w:rPr>
          <w:rFonts w:ascii="Times New Roman" w:hAnsi="Times New Roman" w:cs="Times New Roman"/>
          <w:b/>
          <w:sz w:val="24"/>
          <w:szCs w:val="20"/>
        </w:rPr>
        <w:t xml:space="preserve">Divadelní společnost Vojan z. </w:t>
      </w:r>
      <w:proofErr w:type="gramStart"/>
      <w:r w:rsidRPr="002F111F">
        <w:rPr>
          <w:rFonts w:ascii="Times New Roman" w:hAnsi="Times New Roman" w:cs="Times New Roman"/>
          <w:b/>
          <w:sz w:val="24"/>
          <w:szCs w:val="20"/>
        </w:rPr>
        <w:t>s.</w:t>
      </w:r>
      <w:proofErr w:type="gramEnd"/>
      <w:r w:rsidRPr="002F111F">
        <w:rPr>
          <w:rFonts w:ascii="Times New Roman" w:hAnsi="Times New Roman" w:cs="Times New Roman"/>
          <w:b/>
          <w:sz w:val="24"/>
          <w:szCs w:val="20"/>
        </w:rPr>
        <w:t xml:space="preserve"> a T. J. Sokol Proseč pod Ještědem připravují desátý ročník Podještědských divadelních slavností. Na programu je hudební show, </w:t>
      </w:r>
      <w:r w:rsidR="00C97028" w:rsidRPr="002F111F">
        <w:rPr>
          <w:rFonts w:ascii="Times New Roman" w:hAnsi="Times New Roman" w:cs="Times New Roman"/>
          <w:b/>
          <w:sz w:val="24"/>
          <w:szCs w:val="20"/>
        </w:rPr>
        <w:t>inscenace</w:t>
      </w:r>
      <w:r w:rsidRPr="002F111F">
        <w:rPr>
          <w:rFonts w:ascii="Times New Roman" w:hAnsi="Times New Roman" w:cs="Times New Roman"/>
          <w:b/>
          <w:sz w:val="24"/>
          <w:szCs w:val="20"/>
        </w:rPr>
        <w:t xml:space="preserve"> divadla Semafor i představení pro děti.</w:t>
      </w:r>
    </w:p>
    <w:p w14:paraId="45507D7F" w14:textId="77777777" w:rsidR="00BB0108" w:rsidRPr="002F111F" w:rsidRDefault="00BB0108" w:rsidP="00BF4C91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5146A39D" w14:textId="39FC6D39" w:rsidR="00C97028" w:rsidRPr="002F111F" w:rsidRDefault="00C97028" w:rsidP="00C97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2F111F">
        <w:rPr>
          <w:rFonts w:ascii="Times New Roman" w:hAnsi="Times New Roman" w:cs="Times New Roman"/>
          <w:b/>
          <w:bCs/>
          <w:sz w:val="24"/>
        </w:rPr>
        <w:t>VLADIMÍR HRON: ABECEDA HVĚZD | 30.9.2021 | Česká beseda, Český Dub</w:t>
      </w:r>
    </w:p>
    <w:p w14:paraId="18D8A14C" w14:textId="3FD38095" w:rsidR="00C97028" w:rsidRPr="002F111F" w:rsidRDefault="00C97028" w:rsidP="00C97028">
      <w:pPr>
        <w:pStyle w:val="Normlnweb"/>
        <w:spacing w:before="0" w:beforeAutospacing="0" w:after="0" w:afterAutospacing="0"/>
        <w:rPr>
          <w:rFonts w:eastAsiaTheme="minorHAnsi"/>
          <w:bCs/>
          <w:sz w:val="20"/>
          <w:szCs w:val="22"/>
          <w:lang w:eastAsia="en-US"/>
        </w:rPr>
      </w:pPr>
      <w:r w:rsidRPr="002F111F">
        <w:rPr>
          <w:rFonts w:eastAsiaTheme="minorHAnsi"/>
          <w:bCs/>
          <w:sz w:val="20"/>
          <w:szCs w:val="22"/>
          <w:lang w:eastAsia="en-US"/>
        </w:rPr>
        <w:t>Na čtvrteční večer přijal naše pozvání zpěvák a imitátor Vladimír Hron, jehož převleková one-man-show oslavila ve druhé polovině roku 2020 svou dvoutisící dvacátou reprízu.</w:t>
      </w:r>
    </w:p>
    <w:p w14:paraId="2FF8A38E" w14:textId="77777777" w:rsidR="00355828" w:rsidRPr="002F111F" w:rsidRDefault="00355828" w:rsidP="00C97028">
      <w:pPr>
        <w:pStyle w:val="Normlnweb"/>
        <w:spacing w:before="0" w:beforeAutospacing="0" w:after="0" w:afterAutospacing="0"/>
        <w:rPr>
          <w:rFonts w:eastAsiaTheme="minorHAnsi"/>
          <w:bCs/>
          <w:sz w:val="20"/>
          <w:szCs w:val="22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17"/>
        <w:gridCol w:w="851"/>
      </w:tblGrid>
      <w:tr w:rsidR="00355828" w:rsidRPr="002F111F" w14:paraId="260F4DCE" w14:textId="77777777" w:rsidTr="00355828">
        <w:tc>
          <w:tcPr>
            <w:tcW w:w="1417" w:type="dxa"/>
          </w:tcPr>
          <w:p w14:paraId="40F7AE5F" w14:textId="77777777" w:rsidR="00355828" w:rsidRPr="002F111F" w:rsidRDefault="00355828" w:rsidP="00D82A3E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PŘEDPRODEJ</w:t>
            </w:r>
          </w:p>
        </w:tc>
        <w:tc>
          <w:tcPr>
            <w:tcW w:w="851" w:type="dxa"/>
            <w:vAlign w:val="center"/>
          </w:tcPr>
          <w:p w14:paraId="78E937D1" w14:textId="2ADFF06D" w:rsidR="00355828" w:rsidRPr="002F111F" w:rsidRDefault="00355828" w:rsidP="00355828">
            <w:pPr>
              <w:pStyle w:val="Normln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290 Kč</w:t>
            </w:r>
          </w:p>
        </w:tc>
      </w:tr>
      <w:tr w:rsidR="00355828" w:rsidRPr="002F111F" w14:paraId="449D5712" w14:textId="77777777" w:rsidTr="00355828">
        <w:tc>
          <w:tcPr>
            <w:tcW w:w="1417" w:type="dxa"/>
          </w:tcPr>
          <w:p w14:paraId="34289B7F" w14:textId="77777777" w:rsidR="00355828" w:rsidRPr="002F111F" w:rsidRDefault="00355828" w:rsidP="00D82A3E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NA MÍSTĚ</w:t>
            </w:r>
          </w:p>
        </w:tc>
        <w:tc>
          <w:tcPr>
            <w:tcW w:w="851" w:type="dxa"/>
            <w:vAlign w:val="center"/>
          </w:tcPr>
          <w:p w14:paraId="14E231CE" w14:textId="71C24E2C" w:rsidR="00355828" w:rsidRPr="002F111F" w:rsidRDefault="00355828" w:rsidP="00D82A3E">
            <w:pPr>
              <w:pStyle w:val="Normln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320 Kč</w:t>
            </w:r>
          </w:p>
        </w:tc>
      </w:tr>
    </w:tbl>
    <w:p w14:paraId="1A9FC914" w14:textId="77777777" w:rsidR="00355828" w:rsidRPr="002F111F" w:rsidRDefault="00355828" w:rsidP="000B4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14:paraId="35C7AA47" w14:textId="77777777" w:rsidR="0060615D" w:rsidRDefault="0060615D" w:rsidP="00C97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28DE2378" w14:textId="7860D491" w:rsidR="00C97028" w:rsidRPr="002F111F" w:rsidRDefault="00C97028" w:rsidP="00C97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2F111F">
        <w:rPr>
          <w:rFonts w:ascii="Times New Roman" w:hAnsi="Times New Roman" w:cs="Times New Roman"/>
          <w:b/>
          <w:bCs/>
          <w:sz w:val="24"/>
        </w:rPr>
        <w:t xml:space="preserve">BROUK PYTLÍK | </w:t>
      </w:r>
      <w:proofErr w:type="gramStart"/>
      <w:r w:rsidRPr="002F111F">
        <w:rPr>
          <w:rFonts w:ascii="Times New Roman" w:hAnsi="Times New Roman" w:cs="Times New Roman"/>
          <w:b/>
          <w:bCs/>
          <w:sz w:val="24"/>
        </w:rPr>
        <w:t>2.10.2021</w:t>
      </w:r>
      <w:proofErr w:type="gramEnd"/>
      <w:r w:rsidRPr="002F111F">
        <w:rPr>
          <w:rFonts w:ascii="Times New Roman" w:hAnsi="Times New Roman" w:cs="Times New Roman"/>
          <w:b/>
          <w:bCs/>
          <w:sz w:val="24"/>
        </w:rPr>
        <w:t xml:space="preserve"> | sokolovna, Proseč pod Ještědem</w:t>
      </w:r>
    </w:p>
    <w:p w14:paraId="405CB138" w14:textId="1BC6E3F1" w:rsidR="00C97028" w:rsidRPr="002F111F" w:rsidRDefault="00355828" w:rsidP="00C970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2F111F">
        <w:rPr>
          <w:rFonts w:ascii="Times New Roman" w:hAnsi="Times New Roman" w:cs="Times New Roman"/>
          <w:bCs/>
          <w:sz w:val="20"/>
        </w:rPr>
        <w:t>Na sobotní dopoledne do sokolovny na Proseči pod Ještědem opět chceme přilákat dětské diváky na muzikál BROUK PYTLÍK, který volně navazuje na úspěšný muzikál FERDA MRAVENEC v podání litvínovského Docela velkého divadla.</w:t>
      </w:r>
    </w:p>
    <w:p w14:paraId="38235DD5" w14:textId="77777777" w:rsidR="00355828" w:rsidRPr="002F111F" w:rsidRDefault="00355828" w:rsidP="00C970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17"/>
        <w:gridCol w:w="5387"/>
      </w:tblGrid>
      <w:tr w:rsidR="00355828" w:rsidRPr="002F111F" w14:paraId="00A2D377" w14:textId="77777777" w:rsidTr="00355828">
        <w:tc>
          <w:tcPr>
            <w:tcW w:w="1417" w:type="dxa"/>
          </w:tcPr>
          <w:p w14:paraId="69857F16" w14:textId="73530926" w:rsidR="00355828" w:rsidRPr="002F111F" w:rsidRDefault="00355828" w:rsidP="00386DBC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PŘEDPRODEJ</w:t>
            </w:r>
          </w:p>
        </w:tc>
        <w:tc>
          <w:tcPr>
            <w:tcW w:w="5387" w:type="dxa"/>
            <w:vAlign w:val="center"/>
          </w:tcPr>
          <w:p w14:paraId="41695306" w14:textId="7E01CFAB" w:rsidR="00355828" w:rsidRPr="002F111F" w:rsidRDefault="00355828" w:rsidP="00355828">
            <w:pPr>
              <w:pStyle w:val="Normln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80 Kč</w:t>
            </w:r>
            <w:r w:rsidRPr="002F111F">
              <w:rPr>
                <w:rFonts w:eastAsiaTheme="minorHAnsi"/>
                <w:bCs/>
                <w:sz w:val="20"/>
                <w:szCs w:val="22"/>
                <w:lang w:eastAsia="en-US"/>
              </w:rPr>
              <w:t> děti | </w:t>
            </w: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100 Kč</w:t>
            </w:r>
            <w:r w:rsidRPr="002F111F">
              <w:rPr>
                <w:rFonts w:eastAsiaTheme="minorHAnsi"/>
                <w:bCs/>
                <w:sz w:val="20"/>
                <w:szCs w:val="22"/>
                <w:lang w:eastAsia="en-US"/>
              </w:rPr>
              <w:t> dospělí |</w:t>
            </w: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 </w:t>
            </w: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320 Kč</w:t>
            </w:r>
            <w:r w:rsidRPr="002F111F">
              <w:rPr>
                <w:rFonts w:eastAsiaTheme="minorHAnsi"/>
                <w:bCs/>
                <w:sz w:val="20"/>
                <w:szCs w:val="22"/>
                <w:lang w:eastAsia="en-US"/>
              </w:rPr>
              <w:t> rodina (2 děti + 2 dospělí)</w:t>
            </w:r>
          </w:p>
        </w:tc>
      </w:tr>
      <w:tr w:rsidR="00355828" w:rsidRPr="002F111F" w14:paraId="4B237E9E" w14:textId="77777777" w:rsidTr="00355828">
        <w:tc>
          <w:tcPr>
            <w:tcW w:w="1417" w:type="dxa"/>
          </w:tcPr>
          <w:p w14:paraId="223BAB57" w14:textId="18143470" w:rsidR="00355828" w:rsidRPr="002F111F" w:rsidRDefault="00355828" w:rsidP="00386DBC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NA MÍSTĚ</w:t>
            </w:r>
          </w:p>
        </w:tc>
        <w:tc>
          <w:tcPr>
            <w:tcW w:w="5387" w:type="dxa"/>
            <w:vAlign w:val="center"/>
          </w:tcPr>
          <w:p w14:paraId="6628ED46" w14:textId="53BE23E3" w:rsidR="00355828" w:rsidRPr="002F111F" w:rsidRDefault="00355828" w:rsidP="00355828">
            <w:pPr>
              <w:pStyle w:val="Normln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100 Kč</w:t>
            </w:r>
            <w:r w:rsidRPr="002F111F">
              <w:rPr>
                <w:rFonts w:eastAsiaTheme="minorHAnsi"/>
                <w:bCs/>
                <w:sz w:val="20"/>
                <w:szCs w:val="22"/>
                <w:lang w:eastAsia="en-US"/>
              </w:rPr>
              <w:t> děti | </w:t>
            </w: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120 Kč</w:t>
            </w:r>
            <w:r w:rsidRPr="002F111F">
              <w:rPr>
                <w:rFonts w:eastAsiaTheme="minorHAnsi"/>
                <w:bCs/>
                <w:sz w:val="20"/>
                <w:szCs w:val="22"/>
                <w:lang w:eastAsia="en-US"/>
              </w:rPr>
              <w:t> dospělí | </w:t>
            </w: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360 Kč</w:t>
            </w:r>
            <w:r w:rsidRPr="002F111F">
              <w:rPr>
                <w:rFonts w:eastAsiaTheme="minorHAnsi"/>
                <w:bCs/>
                <w:sz w:val="20"/>
                <w:szCs w:val="22"/>
                <w:lang w:eastAsia="en-US"/>
              </w:rPr>
              <w:t> rodina (2 děti + 2 dospělí)</w:t>
            </w:r>
          </w:p>
        </w:tc>
      </w:tr>
    </w:tbl>
    <w:p w14:paraId="26F86B07" w14:textId="77777777" w:rsidR="00386DBC" w:rsidRPr="002F111F" w:rsidRDefault="00386DBC" w:rsidP="00386DBC">
      <w:pPr>
        <w:pStyle w:val="Normlnweb"/>
        <w:shd w:val="clear" w:color="auto" w:fill="FFFFFF"/>
        <w:spacing w:before="0" w:beforeAutospacing="0" w:after="0" w:afterAutospacing="0"/>
        <w:rPr>
          <w:rFonts w:eastAsiaTheme="minorHAnsi"/>
          <w:b/>
          <w:bCs/>
          <w:sz w:val="20"/>
          <w:szCs w:val="22"/>
          <w:lang w:eastAsia="en-US"/>
        </w:rPr>
      </w:pPr>
    </w:p>
    <w:p w14:paraId="644620C4" w14:textId="77777777" w:rsidR="0060615D" w:rsidRDefault="0060615D" w:rsidP="00C97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E4785A0" w14:textId="47DC2A0D" w:rsidR="00C97028" w:rsidRPr="002F111F" w:rsidRDefault="00355828" w:rsidP="00C9702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2F111F">
        <w:rPr>
          <w:rFonts w:ascii="Times New Roman" w:hAnsi="Times New Roman" w:cs="Times New Roman"/>
          <w:b/>
          <w:bCs/>
          <w:sz w:val="24"/>
        </w:rPr>
        <w:t xml:space="preserve">DOMÁCÍ@ŠTĚSTÍ.HNED | </w:t>
      </w:r>
      <w:proofErr w:type="gramStart"/>
      <w:r w:rsidRPr="002F111F">
        <w:rPr>
          <w:rFonts w:ascii="Times New Roman" w:hAnsi="Times New Roman" w:cs="Times New Roman"/>
          <w:b/>
          <w:bCs/>
          <w:sz w:val="24"/>
        </w:rPr>
        <w:t>2.10.2021</w:t>
      </w:r>
      <w:proofErr w:type="gramEnd"/>
      <w:r w:rsidRPr="002F111F">
        <w:rPr>
          <w:rFonts w:ascii="Times New Roman" w:hAnsi="Times New Roman" w:cs="Times New Roman"/>
          <w:b/>
          <w:bCs/>
          <w:sz w:val="24"/>
        </w:rPr>
        <w:t xml:space="preserve"> | sokolovna, Proseč pod Ještědem</w:t>
      </w:r>
    </w:p>
    <w:p w14:paraId="0DD2AA06" w14:textId="77777777" w:rsidR="002867F1" w:rsidRPr="002F111F" w:rsidRDefault="002867F1" w:rsidP="000B453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2F111F">
        <w:rPr>
          <w:rFonts w:ascii="Times New Roman" w:hAnsi="Times New Roman" w:cs="Times New Roman"/>
          <w:bCs/>
          <w:sz w:val="20"/>
        </w:rPr>
        <w:t>Hru autora Jiřího Justa o manželském štěstí plnou humorných dialogů a nečekaným rozuzlením již několik let pravidelně uvádí na svém repertoáru pražské divadlo Semafor.</w:t>
      </w:r>
    </w:p>
    <w:p w14:paraId="2B994EFF" w14:textId="7C0AC2ED" w:rsidR="002867F1" w:rsidRPr="002F111F" w:rsidRDefault="002867F1" w:rsidP="000B453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624"/>
        <w:gridCol w:w="5606"/>
      </w:tblGrid>
      <w:tr w:rsidR="002867F1" w:rsidRPr="002F111F" w14:paraId="47F59484" w14:textId="77777777" w:rsidTr="0060615D">
        <w:tc>
          <w:tcPr>
            <w:tcW w:w="1624" w:type="dxa"/>
          </w:tcPr>
          <w:p w14:paraId="6CEC8903" w14:textId="4E2BFCE9" w:rsidR="002867F1" w:rsidRPr="002F111F" w:rsidRDefault="002867F1" w:rsidP="00D82A3E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HRAJÍ</w:t>
            </w:r>
          </w:p>
        </w:tc>
        <w:tc>
          <w:tcPr>
            <w:tcW w:w="5606" w:type="dxa"/>
            <w:vAlign w:val="center"/>
          </w:tcPr>
          <w:p w14:paraId="49511DEB" w14:textId="63294A91" w:rsidR="002867F1" w:rsidRPr="002F111F" w:rsidRDefault="002867F1" w:rsidP="002867F1">
            <w:pPr>
              <w:pStyle w:val="Normlnweb"/>
              <w:spacing w:before="0" w:beforeAutospacing="0" w:after="0" w:afterAutospacing="0"/>
              <w:rPr>
                <w:rFonts w:eastAsiaTheme="minorHAnsi"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bCs/>
                <w:sz w:val="20"/>
                <w:szCs w:val="22"/>
                <w:lang w:eastAsia="en-US"/>
              </w:rPr>
              <w:t>Iva HÜTTNEROVÁ, Michaela DOLINOVÁ a David SUCHAŘÍPA</w:t>
            </w:r>
          </w:p>
        </w:tc>
      </w:tr>
      <w:tr w:rsidR="002867F1" w:rsidRPr="002F111F" w14:paraId="464D9F3F" w14:textId="77777777" w:rsidTr="0060615D">
        <w:tc>
          <w:tcPr>
            <w:tcW w:w="1624" w:type="dxa"/>
          </w:tcPr>
          <w:p w14:paraId="334F651E" w14:textId="6A1F64FE" w:rsidR="002867F1" w:rsidRPr="002F111F" w:rsidRDefault="002867F1" w:rsidP="00D82A3E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REŽIE</w:t>
            </w:r>
          </w:p>
        </w:tc>
        <w:tc>
          <w:tcPr>
            <w:tcW w:w="5606" w:type="dxa"/>
            <w:vAlign w:val="center"/>
          </w:tcPr>
          <w:p w14:paraId="07E70F96" w14:textId="7D1006C4" w:rsidR="002867F1" w:rsidRPr="002F111F" w:rsidRDefault="002867F1" w:rsidP="002867F1">
            <w:pPr>
              <w:pStyle w:val="Normlnweb"/>
              <w:spacing w:before="0" w:beforeAutospacing="0" w:after="0" w:afterAutospacing="0"/>
              <w:rPr>
                <w:rFonts w:eastAsiaTheme="minorHAnsi"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Ondřej KEPKA</w:t>
            </w:r>
          </w:p>
        </w:tc>
      </w:tr>
    </w:tbl>
    <w:p w14:paraId="43E4F3F6" w14:textId="77777777" w:rsidR="002867F1" w:rsidRPr="002F111F" w:rsidRDefault="002867F1" w:rsidP="000B453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17"/>
        <w:gridCol w:w="851"/>
      </w:tblGrid>
      <w:tr w:rsidR="002867F1" w:rsidRPr="002F111F" w14:paraId="7CDA7203" w14:textId="77777777" w:rsidTr="00D82A3E">
        <w:tc>
          <w:tcPr>
            <w:tcW w:w="1417" w:type="dxa"/>
          </w:tcPr>
          <w:p w14:paraId="35AC370F" w14:textId="77777777" w:rsidR="002867F1" w:rsidRPr="002F111F" w:rsidRDefault="002867F1" w:rsidP="00D82A3E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PŘEDPRODEJ</w:t>
            </w:r>
          </w:p>
        </w:tc>
        <w:tc>
          <w:tcPr>
            <w:tcW w:w="851" w:type="dxa"/>
            <w:vAlign w:val="center"/>
          </w:tcPr>
          <w:p w14:paraId="2AC9053B" w14:textId="77777777" w:rsidR="002867F1" w:rsidRPr="002F111F" w:rsidRDefault="002867F1" w:rsidP="00D82A3E">
            <w:pPr>
              <w:pStyle w:val="Normln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290 Kč</w:t>
            </w:r>
          </w:p>
        </w:tc>
      </w:tr>
      <w:tr w:rsidR="002867F1" w:rsidRPr="002F111F" w14:paraId="583D5AD6" w14:textId="77777777" w:rsidTr="00D82A3E">
        <w:tc>
          <w:tcPr>
            <w:tcW w:w="1417" w:type="dxa"/>
          </w:tcPr>
          <w:p w14:paraId="6354C52A" w14:textId="77777777" w:rsidR="002867F1" w:rsidRPr="002F111F" w:rsidRDefault="002867F1" w:rsidP="00D82A3E">
            <w:pPr>
              <w:pStyle w:val="Normlnweb"/>
              <w:spacing w:before="0" w:beforeAutospacing="0" w:after="0" w:afterAutospacing="0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sz w:val="20"/>
                <w:szCs w:val="22"/>
                <w:lang w:eastAsia="en-US"/>
              </w:rPr>
              <w:t>NA MÍSTĚ</w:t>
            </w:r>
          </w:p>
        </w:tc>
        <w:tc>
          <w:tcPr>
            <w:tcW w:w="851" w:type="dxa"/>
            <w:vAlign w:val="center"/>
          </w:tcPr>
          <w:p w14:paraId="461CC1A3" w14:textId="61839150" w:rsidR="002867F1" w:rsidRPr="002F111F" w:rsidRDefault="002867F1" w:rsidP="002867F1">
            <w:pPr>
              <w:pStyle w:val="Normlnweb"/>
              <w:spacing w:before="0" w:beforeAutospacing="0" w:after="0" w:afterAutospacing="0"/>
              <w:jc w:val="right"/>
              <w:rPr>
                <w:rFonts w:eastAsiaTheme="minorHAnsi"/>
                <w:b/>
                <w:bCs/>
                <w:sz w:val="20"/>
                <w:szCs w:val="22"/>
                <w:lang w:eastAsia="en-US"/>
              </w:rPr>
            </w:pPr>
            <w:r w:rsidRPr="002F111F">
              <w:rPr>
                <w:rFonts w:eastAsiaTheme="minorHAnsi"/>
                <w:b/>
                <w:sz w:val="20"/>
                <w:szCs w:val="22"/>
                <w:lang w:eastAsia="en-US"/>
              </w:rPr>
              <w:t>330 Kč</w:t>
            </w:r>
          </w:p>
        </w:tc>
      </w:tr>
    </w:tbl>
    <w:p w14:paraId="29E04041" w14:textId="70A746BD" w:rsidR="00655031" w:rsidRPr="002F111F" w:rsidRDefault="00655031" w:rsidP="00BF4C91">
      <w:pPr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23DCCF5F" w14:textId="77777777" w:rsidR="0060615D" w:rsidRDefault="0060615D" w:rsidP="002867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918CB7D" w14:textId="7163FC8E" w:rsidR="002867F1" w:rsidRPr="002F111F" w:rsidRDefault="002867F1" w:rsidP="002867F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2F111F">
        <w:rPr>
          <w:rFonts w:ascii="Times New Roman" w:hAnsi="Times New Roman" w:cs="Times New Roman"/>
          <w:b/>
          <w:bCs/>
          <w:sz w:val="24"/>
        </w:rPr>
        <w:t xml:space="preserve">MINIPÁRTY S KARLEM ŠÍPEM | </w:t>
      </w:r>
      <w:proofErr w:type="gramStart"/>
      <w:r w:rsidRPr="002F111F">
        <w:rPr>
          <w:rFonts w:ascii="Times New Roman" w:hAnsi="Times New Roman" w:cs="Times New Roman"/>
          <w:b/>
          <w:bCs/>
          <w:sz w:val="24"/>
        </w:rPr>
        <w:t>25.11.2021</w:t>
      </w:r>
      <w:proofErr w:type="gramEnd"/>
      <w:r w:rsidRPr="002F111F">
        <w:rPr>
          <w:rFonts w:ascii="Times New Roman" w:hAnsi="Times New Roman" w:cs="Times New Roman"/>
          <w:b/>
          <w:bCs/>
          <w:sz w:val="24"/>
        </w:rPr>
        <w:t xml:space="preserve"> | Česká beseda, Český Dub</w:t>
      </w:r>
    </w:p>
    <w:p w14:paraId="7BD06F74" w14:textId="3E14A28B" w:rsidR="002867F1" w:rsidRPr="002F111F" w:rsidRDefault="007A0AD2" w:rsidP="002867F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2F111F">
        <w:rPr>
          <w:rFonts w:ascii="Times New Roman" w:hAnsi="Times New Roman" w:cs="Times New Roman"/>
          <w:bCs/>
          <w:sz w:val="20"/>
        </w:rPr>
        <w:t xml:space="preserve">Zábavná talk show baviče, moderátora a textaře Karla Šípa na motivy televizního pořadu </w:t>
      </w:r>
      <w:proofErr w:type="spellStart"/>
      <w:r w:rsidRPr="002F111F">
        <w:rPr>
          <w:rFonts w:ascii="Times New Roman" w:hAnsi="Times New Roman" w:cs="Times New Roman"/>
          <w:bCs/>
          <w:sz w:val="20"/>
        </w:rPr>
        <w:t>Všechnopárty</w:t>
      </w:r>
      <w:proofErr w:type="spellEnd"/>
      <w:r w:rsidRPr="002F111F">
        <w:rPr>
          <w:rFonts w:ascii="Times New Roman" w:hAnsi="Times New Roman" w:cs="Times New Roman"/>
          <w:bCs/>
          <w:sz w:val="20"/>
        </w:rPr>
        <w:t xml:space="preserve"> s hostem Josefem Aloisem Náhlovským.</w:t>
      </w:r>
    </w:p>
    <w:p w14:paraId="07435CF2" w14:textId="11476A94" w:rsidR="002867F1" w:rsidRPr="002F111F" w:rsidRDefault="002867F1" w:rsidP="002867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</w:rPr>
      </w:pPr>
      <w:r w:rsidRPr="002F111F">
        <w:rPr>
          <w:rFonts w:ascii="Times New Roman" w:hAnsi="Times New Roman" w:cs="Times New Roman"/>
          <w:b/>
          <w:bCs/>
          <w:i/>
          <w:color w:val="FF0000"/>
          <w:sz w:val="20"/>
        </w:rPr>
        <w:t>Jedná se o NÁHRADNÍ TERMÍN zrušeného představení. Vstupenky budou přednostně nabídnuty divákům ze dne 02.04.2020. Děkujeme za pochopení</w:t>
      </w:r>
      <w:r w:rsidRPr="002F111F">
        <w:rPr>
          <w:rFonts w:ascii="Times New Roman" w:hAnsi="Times New Roman" w:cs="Times New Roman"/>
          <w:b/>
          <w:bCs/>
          <w:i/>
          <w:sz w:val="20"/>
        </w:rPr>
        <w:t xml:space="preserve"> </w:t>
      </w:r>
    </w:p>
    <w:p w14:paraId="12977C90" w14:textId="51F48F43" w:rsidR="00624725" w:rsidRDefault="00624725" w:rsidP="00BF4C91">
      <w:pPr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52A0B3E8" w14:textId="77777777" w:rsidR="002F111F" w:rsidRPr="002F111F" w:rsidRDefault="002F111F" w:rsidP="00BF4C91">
      <w:pPr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21244674" w14:textId="42504573" w:rsidR="00693549" w:rsidRPr="002F111F" w:rsidRDefault="00693549" w:rsidP="00693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F111F">
        <w:rPr>
          <w:rFonts w:ascii="Times New Roman" w:hAnsi="Times New Roman" w:cs="Times New Roman"/>
          <w:b/>
          <w:bCs/>
          <w:sz w:val="24"/>
        </w:rPr>
        <w:t>PŘEDPRODEJ VSTUPENEK</w:t>
      </w:r>
    </w:p>
    <w:p w14:paraId="436B738E" w14:textId="01A1E312" w:rsidR="003F796D" w:rsidRPr="002F111F" w:rsidRDefault="007A0AD2" w:rsidP="00693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2F111F">
        <w:rPr>
          <w:rFonts w:ascii="Times New Roman" w:hAnsi="Times New Roman" w:cs="Times New Roman"/>
          <w:bCs/>
          <w:sz w:val="20"/>
        </w:rPr>
        <w:t>Tereza Müllerová</w:t>
      </w:r>
      <w:r w:rsidR="00BC764B" w:rsidRPr="002F111F">
        <w:rPr>
          <w:rFonts w:ascii="Times New Roman" w:hAnsi="Times New Roman" w:cs="Times New Roman"/>
          <w:bCs/>
          <w:sz w:val="20"/>
        </w:rPr>
        <w:t xml:space="preserve"> +420 723 819</w:t>
      </w:r>
      <w:r w:rsidRPr="002F111F">
        <w:rPr>
          <w:rFonts w:ascii="Times New Roman" w:hAnsi="Times New Roman" w:cs="Times New Roman"/>
          <w:bCs/>
          <w:sz w:val="20"/>
        </w:rPr>
        <w:t> </w:t>
      </w:r>
      <w:r w:rsidR="00BC764B" w:rsidRPr="002F111F">
        <w:rPr>
          <w:rFonts w:ascii="Times New Roman" w:hAnsi="Times New Roman" w:cs="Times New Roman"/>
          <w:bCs/>
          <w:sz w:val="20"/>
        </w:rPr>
        <w:t>940</w:t>
      </w:r>
      <w:r w:rsidRPr="002F111F">
        <w:rPr>
          <w:rFonts w:ascii="Times New Roman" w:hAnsi="Times New Roman" w:cs="Times New Roman"/>
          <w:bCs/>
          <w:sz w:val="20"/>
        </w:rPr>
        <w:t xml:space="preserve"> </w:t>
      </w:r>
      <w:r w:rsidR="00693549" w:rsidRPr="002F111F">
        <w:rPr>
          <w:rFonts w:ascii="Times New Roman" w:hAnsi="Times New Roman" w:cs="Times New Roman"/>
          <w:bCs/>
          <w:sz w:val="20"/>
        </w:rPr>
        <w:t>|</w:t>
      </w:r>
      <w:r w:rsidRPr="002F111F">
        <w:rPr>
          <w:rFonts w:ascii="Times New Roman" w:hAnsi="Times New Roman" w:cs="Times New Roman"/>
          <w:bCs/>
          <w:sz w:val="20"/>
        </w:rPr>
        <w:t xml:space="preserve"> Městská knihovna Český Dub</w:t>
      </w:r>
    </w:p>
    <w:p w14:paraId="6C956BC3" w14:textId="037E772E" w:rsidR="003F796D" w:rsidRPr="002F111F" w:rsidRDefault="003F796D" w:rsidP="0069354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</w:p>
    <w:p w14:paraId="23A415C0" w14:textId="143656DB" w:rsidR="003F796D" w:rsidRPr="002F111F" w:rsidRDefault="000E5B50" w:rsidP="000E5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F111F">
        <w:rPr>
          <w:rFonts w:ascii="Times New Roman" w:hAnsi="Times New Roman" w:cs="Times New Roman"/>
          <w:b/>
          <w:bCs/>
          <w:sz w:val="24"/>
        </w:rPr>
        <w:t>VÍCE INFORMACÍ – SLEDUJTE NÁS</w:t>
      </w:r>
    </w:p>
    <w:p w14:paraId="0DF4CFA4" w14:textId="4520E6D5" w:rsidR="000E5B50" w:rsidRPr="002F111F" w:rsidRDefault="000E5B50" w:rsidP="000E5B50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2F111F">
        <w:rPr>
          <w:rFonts w:ascii="Times New Roman" w:hAnsi="Times New Roman" w:cs="Times New Roman"/>
          <w:bCs/>
          <w:sz w:val="20"/>
        </w:rPr>
        <w:t xml:space="preserve">www.divadelnislavnosti.cz | </w:t>
      </w:r>
      <w:hyperlink r:id="rId6" w:history="1">
        <w:r w:rsidR="002F111F" w:rsidRPr="002F111F">
          <w:rPr>
            <w:rStyle w:val="Hypertextovodkaz"/>
            <w:rFonts w:ascii="Times New Roman" w:hAnsi="Times New Roman" w:cs="Times New Roman"/>
            <w:bCs/>
            <w:sz w:val="20"/>
          </w:rPr>
          <w:t>www.facebook.com/ds.vojan</w:t>
        </w:r>
      </w:hyperlink>
    </w:p>
    <w:p w14:paraId="45C6F3AD" w14:textId="7C7F1507" w:rsidR="002F111F" w:rsidRDefault="002F111F" w:rsidP="000E5B50">
      <w:pPr>
        <w:spacing w:after="0" w:line="240" w:lineRule="auto"/>
        <w:jc w:val="center"/>
        <w:rPr>
          <w:bCs/>
          <w:sz w:val="20"/>
        </w:rPr>
      </w:pPr>
    </w:p>
    <w:p w14:paraId="32569DF0" w14:textId="77777777" w:rsidR="002F111F" w:rsidRDefault="002F111F" w:rsidP="000E5B50">
      <w:pPr>
        <w:spacing w:after="0" w:line="240" w:lineRule="auto"/>
        <w:jc w:val="center"/>
        <w:rPr>
          <w:bCs/>
          <w:sz w:val="20"/>
        </w:rPr>
      </w:pPr>
    </w:p>
    <w:p w14:paraId="62254EB6" w14:textId="77777777" w:rsidR="002F111F" w:rsidRPr="00695ED3" w:rsidRDefault="002F111F" w:rsidP="002F111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Kontakt: </w:t>
      </w:r>
      <w:r>
        <w:rPr>
          <w:rFonts w:ascii="Times New Roman" w:hAnsi="Times New Roman" w:cs="Times New Roman"/>
          <w:sz w:val="20"/>
        </w:rPr>
        <w:t>Martin Müller, propagace společnosti, email:martinzduba@gmail.com, +420 605 338 680</w:t>
      </w:r>
    </w:p>
    <w:p w14:paraId="4C497415" w14:textId="77777777" w:rsidR="002F111F" w:rsidRDefault="002F111F" w:rsidP="002F111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3A1A03BF" w14:textId="77777777" w:rsidR="002F111F" w:rsidRPr="00695ED3" w:rsidRDefault="002F111F" w:rsidP="002F111F">
      <w:pPr>
        <w:spacing w:after="0" w:line="240" w:lineRule="auto"/>
        <w:rPr>
          <w:rFonts w:ascii="Times New Roman" w:hAnsi="Times New Roman" w:cs="Times New Roman"/>
          <w:b/>
          <w:sz w:val="16"/>
        </w:rPr>
      </w:pPr>
      <w:r w:rsidRPr="00695ED3">
        <w:rPr>
          <w:rFonts w:ascii="Times New Roman" w:hAnsi="Times New Roman" w:cs="Times New Roman"/>
          <w:b/>
          <w:sz w:val="16"/>
        </w:rPr>
        <w:t>O Podještědských divadelních slavnostech</w:t>
      </w:r>
    </w:p>
    <w:p w14:paraId="360E6AD5" w14:textId="6D704AEB" w:rsidR="002F111F" w:rsidRPr="00747A2B" w:rsidRDefault="002F111F" w:rsidP="0060615D">
      <w:pPr>
        <w:spacing w:after="0" w:line="240" w:lineRule="auto"/>
        <w:rPr>
          <w:bCs/>
          <w:sz w:val="20"/>
        </w:rPr>
      </w:pPr>
      <w:r w:rsidRPr="00695ED3">
        <w:rPr>
          <w:rFonts w:ascii="Times New Roman" w:hAnsi="Times New Roman" w:cs="Times New Roman"/>
          <w:color w:val="333333"/>
          <w:sz w:val="16"/>
        </w:rPr>
        <w:t xml:space="preserve">Podještědské divadelní slavnosti byly v roce 2012 založeny Divadelní společností </w:t>
      </w:r>
      <w:proofErr w:type="gramStart"/>
      <w:r w:rsidRPr="00695ED3">
        <w:rPr>
          <w:rFonts w:ascii="Times New Roman" w:hAnsi="Times New Roman" w:cs="Times New Roman"/>
          <w:color w:val="333333"/>
          <w:sz w:val="16"/>
        </w:rPr>
        <w:t>Vojan z. s.</w:t>
      </w:r>
      <w:proofErr w:type="gramEnd"/>
      <w:r w:rsidRPr="00695ED3">
        <w:rPr>
          <w:rFonts w:ascii="Times New Roman" w:hAnsi="Times New Roman" w:cs="Times New Roman"/>
          <w:color w:val="333333"/>
          <w:sz w:val="16"/>
        </w:rPr>
        <w:t xml:space="preserve"> Český Dub. Původní záměr akce spočíval v možnosti seznámení domácího publika i s jinými divadelními soubory z České republiky. Pro tento účel byly zvoleny prostory sokolovny na Proseči pod Ještědem</w:t>
      </w:r>
      <w:r w:rsidR="00D3593C">
        <w:rPr>
          <w:rFonts w:ascii="Times New Roman" w:hAnsi="Times New Roman" w:cs="Times New Roman"/>
          <w:color w:val="333333"/>
          <w:sz w:val="16"/>
        </w:rPr>
        <w:t xml:space="preserve"> a od roku 2019 i nově zrekonstruovaná Česká beseda v Českém Dubě</w:t>
      </w:r>
      <w:r w:rsidRPr="00695ED3">
        <w:rPr>
          <w:rFonts w:ascii="Times New Roman" w:hAnsi="Times New Roman" w:cs="Times New Roman"/>
          <w:color w:val="333333"/>
          <w:sz w:val="16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16"/>
        </w:rPr>
        <w:t xml:space="preserve"> Za uplynulých 9 sezón měli diváci možnost navštívit </w:t>
      </w:r>
      <w:r w:rsidRPr="007F19D4">
        <w:rPr>
          <w:rFonts w:ascii="Times New Roman" w:hAnsi="Times New Roman" w:cs="Times New Roman"/>
          <w:color w:val="000000" w:themeColor="text1"/>
          <w:sz w:val="16"/>
        </w:rPr>
        <w:t>46</w:t>
      </w:r>
      <w:r w:rsidRPr="00695ED3">
        <w:rPr>
          <w:rFonts w:ascii="Times New Roman" w:hAnsi="Times New Roman" w:cs="Times New Roman"/>
          <w:b/>
          <w:color w:val="FF0000"/>
          <w:sz w:val="16"/>
        </w:rPr>
        <w:t xml:space="preserve"> </w:t>
      </w:r>
      <w:r>
        <w:rPr>
          <w:rFonts w:ascii="Times New Roman" w:hAnsi="Times New Roman" w:cs="Times New Roman"/>
          <w:color w:val="333333"/>
          <w:sz w:val="16"/>
        </w:rPr>
        <w:t>představení, a to jak amatérských, tak i profesionálních.</w:t>
      </w:r>
    </w:p>
    <w:sectPr w:rsidR="002F111F" w:rsidRPr="00747A2B" w:rsidSect="0086448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E98"/>
    <w:multiLevelType w:val="hybridMultilevel"/>
    <w:tmpl w:val="8D20937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1BC0EEA"/>
    <w:multiLevelType w:val="hybridMultilevel"/>
    <w:tmpl w:val="C8C6EF9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FC546E8"/>
    <w:multiLevelType w:val="hybridMultilevel"/>
    <w:tmpl w:val="E3F4BF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9146E7E"/>
    <w:multiLevelType w:val="hybridMultilevel"/>
    <w:tmpl w:val="3D647B8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BD2333F"/>
    <w:multiLevelType w:val="hybridMultilevel"/>
    <w:tmpl w:val="48C6489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96"/>
    <w:rsid w:val="00030612"/>
    <w:rsid w:val="00046C96"/>
    <w:rsid w:val="00064D77"/>
    <w:rsid w:val="00067D24"/>
    <w:rsid w:val="0009264C"/>
    <w:rsid w:val="000A5FE7"/>
    <w:rsid w:val="000B4534"/>
    <w:rsid w:val="000C1E3A"/>
    <w:rsid w:val="000D5F0C"/>
    <w:rsid w:val="000E5B50"/>
    <w:rsid w:val="00115F28"/>
    <w:rsid w:val="00155FA3"/>
    <w:rsid w:val="001A5CF6"/>
    <w:rsid w:val="001B1AB2"/>
    <w:rsid w:val="00202FDF"/>
    <w:rsid w:val="002322C4"/>
    <w:rsid w:val="00232B46"/>
    <w:rsid w:val="00244C1A"/>
    <w:rsid w:val="00254F75"/>
    <w:rsid w:val="00262231"/>
    <w:rsid w:val="002867F1"/>
    <w:rsid w:val="002B02AB"/>
    <w:rsid w:val="002C6369"/>
    <w:rsid w:val="002C7204"/>
    <w:rsid w:val="002F0DF8"/>
    <w:rsid w:val="002F111F"/>
    <w:rsid w:val="00303993"/>
    <w:rsid w:val="003152A9"/>
    <w:rsid w:val="00320243"/>
    <w:rsid w:val="00335630"/>
    <w:rsid w:val="00355828"/>
    <w:rsid w:val="00386DBC"/>
    <w:rsid w:val="003F796D"/>
    <w:rsid w:val="0040434B"/>
    <w:rsid w:val="004044A9"/>
    <w:rsid w:val="0041467D"/>
    <w:rsid w:val="00420199"/>
    <w:rsid w:val="00461326"/>
    <w:rsid w:val="00471B87"/>
    <w:rsid w:val="004A6ED0"/>
    <w:rsid w:val="004B7AF9"/>
    <w:rsid w:val="004C7423"/>
    <w:rsid w:val="004D20EF"/>
    <w:rsid w:val="004E3071"/>
    <w:rsid w:val="004E7BC5"/>
    <w:rsid w:val="004F0390"/>
    <w:rsid w:val="005155A9"/>
    <w:rsid w:val="00545592"/>
    <w:rsid w:val="0055537A"/>
    <w:rsid w:val="00586CE5"/>
    <w:rsid w:val="005A25F8"/>
    <w:rsid w:val="0060615D"/>
    <w:rsid w:val="00624725"/>
    <w:rsid w:val="00653A5A"/>
    <w:rsid w:val="00655031"/>
    <w:rsid w:val="00664AB2"/>
    <w:rsid w:val="006753AE"/>
    <w:rsid w:val="00675634"/>
    <w:rsid w:val="00693549"/>
    <w:rsid w:val="006A2047"/>
    <w:rsid w:val="006B2D10"/>
    <w:rsid w:val="006C76A7"/>
    <w:rsid w:val="006D4AB4"/>
    <w:rsid w:val="006E7D2B"/>
    <w:rsid w:val="00721F6C"/>
    <w:rsid w:val="00747A2B"/>
    <w:rsid w:val="00780403"/>
    <w:rsid w:val="00781B8B"/>
    <w:rsid w:val="007A0AD2"/>
    <w:rsid w:val="007C283D"/>
    <w:rsid w:val="007C3940"/>
    <w:rsid w:val="007F46DB"/>
    <w:rsid w:val="00831F0C"/>
    <w:rsid w:val="00840977"/>
    <w:rsid w:val="008435BF"/>
    <w:rsid w:val="008465E6"/>
    <w:rsid w:val="00864483"/>
    <w:rsid w:val="00866DBE"/>
    <w:rsid w:val="0089571A"/>
    <w:rsid w:val="008C21BC"/>
    <w:rsid w:val="009119A1"/>
    <w:rsid w:val="00927BD1"/>
    <w:rsid w:val="0098655A"/>
    <w:rsid w:val="009C646D"/>
    <w:rsid w:val="00A1580F"/>
    <w:rsid w:val="00A30850"/>
    <w:rsid w:val="00A42066"/>
    <w:rsid w:val="00A533DE"/>
    <w:rsid w:val="00A564E7"/>
    <w:rsid w:val="00AC0A49"/>
    <w:rsid w:val="00AD3C30"/>
    <w:rsid w:val="00AE1AC5"/>
    <w:rsid w:val="00B04D18"/>
    <w:rsid w:val="00B050FC"/>
    <w:rsid w:val="00B31C31"/>
    <w:rsid w:val="00B42B4A"/>
    <w:rsid w:val="00B63C8E"/>
    <w:rsid w:val="00B77834"/>
    <w:rsid w:val="00BB0108"/>
    <w:rsid w:val="00BC40D2"/>
    <w:rsid w:val="00BC764B"/>
    <w:rsid w:val="00BD5179"/>
    <w:rsid w:val="00BF4C91"/>
    <w:rsid w:val="00C160DA"/>
    <w:rsid w:val="00C22C37"/>
    <w:rsid w:val="00C25FEC"/>
    <w:rsid w:val="00C53797"/>
    <w:rsid w:val="00C97028"/>
    <w:rsid w:val="00CC0918"/>
    <w:rsid w:val="00CC3FFA"/>
    <w:rsid w:val="00D14E99"/>
    <w:rsid w:val="00D3593C"/>
    <w:rsid w:val="00D413AC"/>
    <w:rsid w:val="00D7301D"/>
    <w:rsid w:val="00D91463"/>
    <w:rsid w:val="00E27880"/>
    <w:rsid w:val="00E6367E"/>
    <w:rsid w:val="00E82E86"/>
    <w:rsid w:val="00EC7AB8"/>
    <w:rsid w:val="00F001A9"/>
    <w:rsid w:val="00F02FF4"/>
    <w:rsid w:val="00F53E9A"/>
    <w:rsid w:val="00F77E5D"/>
    <w:rsid w:val="00F90C3C"/>
    <w:rsid w:val="00FA080D"/>
    <w:rsid w:val="00FA7C3A"/>
    <w:rsid w:val="00FC7696"/>
    <w:rsid w:val="00FD125E"/>
    <w:rsid w:val="00FD4D41"/>
    <w:rsid w:val="00F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7761"/>
  <w15:chartTrackingRefBased/>
  <w15:docId w15:val="{A32B1640-EC51-4A18-9C75-9D4AE6B8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1B8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9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6DBC"/>
    <w:rPr>
      <w:b/>
      <w:bCs/>
    </w:rPr>
  </w:style>
  <w:style w:type="table" w:styleId="Mkatabulky">
    <w:name w:val="Table Grid"/>
    <w:basedOn w:val="Normlntabulka"/>
    <w:uiPriority w:val="39"/>
    <w:rsid w:val="0038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ds.voja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Martin</dc:creator>
  <cp:keywords/>
  <dc:description/>
  <cp:lastModifiedBy>Müller Martin</cp:lastModifiedBy>
  <cp:revision>12</cp:revision>
  <cp:lastPrinted>2021-02-19T07:02:00Z</cp:lastPrinted>
  <dcterms:created xsi:type="dcterms:W3CDTF">2021-05-27T11:43:00Z</dcterms:created>
  <dcterms:modified xsi:type="dcterms:W3CDTF">2021-05-28T06:25:00Z</dcterms:modified>
</cp:coreProperties>
</file>